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8C0CF" w14:textId="40A472F2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35FA">
        <w:rPr>
          <w:rFonts w:ascii="Times New Roman" w:hAnsi="Times New Roman" w:cs="Times New Roman"/>
          <w:sz w:val="24"/>
          <w:szCs w:val="24"/>
        </w:rPr>
        <w:t>Your Name Here</w:t>
      </w:r>
    </w:p>
    <w:p w14:paraId="7FDA7C5C" w14:textId="6C2AE2BC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35FA">
        <w:rPr>
          <w:rFonts w:ascii="Times New Roman" w:hAnsi="Times New Roman" w:cs="Times New Roman"/>
          <w:sz w:val="24"/>
          <w:szCs w:val="24"/>
        </w:rPr>
        <w:t>THEA 130</w:t>
      </w:r>
      <w:r w:rsidR="00FE72AC">
        <w:rPr>
          <w:rFonts w:ascii="Times New Roman" w:hAnsi="Times New Roman" w:cs="Times New Roman"/>
          <w:sz w:val="24"/>
          <w:szCs w:val="24"/>
        </w:rPr>
        <w:t xml:space="preserve"> </w:t>
      </w:r>
      <w:r w:rsidR="003805CB">
        <w:rPr>
          <w:rFonts w:ascii="Times New Roman" w:hAnsi="Times New Roman" w:cs="Times New Roman"/>
          <w:sz w:val="24"/>
          <w:szCs w:val="24"/>
        </w:rPr>
        <w:t>–</w:t>
      </w:r>
      <w:r w:rsidR="00FE72AC">
        <w:rPr>
          <w:rFonts w:ascii="Times New Roman" w:hAnsi="Times New Roman" w:cs="Times New Roman"/>
          <w:sz w:val="24"/>
          <w:szCs w:val="24"/>
        </w:rPr>
        <w:t xml:space="preserve"> </w:t>
      </w:r>
      <w:r w:rsidRPr="009335FA">
        <w:rPr>
          <w:rFonts w:ascii="Times New Roman" w:hAnsi="Times New Roman" w:cs="Times New Roman"/>
          <w:sz w:val="24"/>
          <w:szCs w:val="24"/>
        </w:rPr>
        <w:t>O</w:t>
      </w:r>
      <w:r w:rsidR="00E6117A">
        <w:rPr>
          <w:rFonts w:ascii="Times New Roman" w:hAnsi="Times New Roman" w:cs="Times New Roman"/>
          <w:sz w:val="24"/>
          <w:szCs w:val="24"/>
        </w:rPr>
        <w:t>3</w:t>
      </w:r>
    </w:p>
    <w:p w14:paraId="60DDBD8B" w14:textId="5998BBD6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35FA">
        <w:rPr>
          <w:rFonts w:ascii="Times New Roman" w:hAnsi="Times New Roman" w:cs="Times New Roman"/>
          <w:sz w:val="24"/>
          <w:szCs w:val="24"/>
        </w:rPr>
        <w:t>Prof. Rosarito Rodríguez-González</w:t>
      </w:r>
    </w:p>
    <w:p w14:paraId="536ADD34" w14:textId="6438FF7A" w:rsidR="009335FA" w:rsidRPr="009335FA" w:rsidRDefault="00E6117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5, 2021</w:t>
      </w:r>
    </w:p>
    <w:p w14:paraId="689018FD" w14:textId="77777777" w:rsidR="003805CB" w:rsidRDefault="003805CB" w:rsidP="009335FA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477C12" w14:textId="6B70FC68" w:rsidR="009335FA" w:rsidRPr="009335FA" w:rsidRDefault="009335FA" w:rsidP="009335FA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5FA">
        <w:rPr>
          <w:rFonts w:ascii="Times New Roman" w:hAnsi="Times New Roman" w:cs="Times New Roman"/>
          <w:sz w:val="24"/>
          <w:szCs w:val="24"/>
        </w:rPr>
        <w:t>Production Review: Romeo and Juliet</w:t>
      </w:r>
    </w:p>
    <w:p w14:paraId="539C42FB" w14:textId="2CC27D9D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59AF20" w14:textId="2871D42A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35FA">
        <w:rPr>
          <w:rFonts w:ascii="Times New Roman" w:hAnsi="Times New Roman" w:cs="Times New Roman"/>
          <w:sz w:val="24"/>
          <w:szCs w:val="24"/>
        </w:rPr>
        <w:tab/>
        <w:t xml:space="preserve">Press the tab key on your keyboard to indent the beginning of each paragraph in a uniform way. Introductory paragraph goes here. </w:t>
      </w:r>
    </w:p>
    <w:p w14:paraId="5F090E6C" w14:textId="797B30D4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0D2EEE" w14:textId="42CE01F4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2DCEE5" w14:textId="1C671E8E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0BEEB3" w14:textId="53D11CF2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505A8A" w14:textId="615C45D0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35FA">
        <w:rPr>
          <w:rFonts w:ascii="Times New Roman" w:hAnsi="Times New Roman" w:cs="Times New Roman"/>
          <w:sz w:val="24"/>
          <w:szCs w:val="24"/>
        </w:rPr>
        <w:tab/>
        <w:t>Body – paragraphs that are 3 – 5 sentences long</w:t>
      </w:r>
    </w:p>
    <w:p w14:paraId="2BEF2158" w14:textId="0FDF0337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8B0B13" w14:textId="6634DDA6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183B12" w14:textId="7B90740E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35FA">
        <w:rPr>
          <w:rFonts w:ascii="Times New Roman" w:hAnsi="Times New Roman" w:cs="Times New Roman"/>
          <w:sz w:val="24"/>
          <w:szCs w:val="24"/>
        </w:rPr>
        <w:tab/>
      </w:r>
    </w:p>
    <w:p w14:paraId="413AC616" w14:textId="06CE1CC0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31B4AA" w14:textId="365D0C75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35FA">
        <w:rPr>
          <w:rFonts w:ascii="Times New Roman" w:hAnsi="Times New Roman" w:cs="Times New Roman"/>
          <w:sz w:val="24"/>
          <w:szCs w:val="24"/>
        </w:rPr>
        <w:t>Remember to include a conclusion. Follow guidelines.</w:t>
      </w:r>
    </w:p>
    <w:p w14:paraId="2AB3AE4F" w14:textId="4A32E351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47735E" w14:textId="5921A7ED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341393" w14:textId="298B61BE" w:rsidR="009335FA" w:rsidRPr="00C445C8" w:rsidRDefault="009335FA" w:rsidP="009335FA">
      <w:pPr>
        <w:pStyle w:val="NoSpacing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45C8">
        <w:rPr>
          <w:rFonts w:ascii="Times New Roman" w:hAnsi="Times New Roman" w:cs="Times New Roman"/>
          <w:b/>
          <w:bCs/>
          <w:sz w:val="24"/>
          <w:szCs w:val="24"/>
        </w:rPr>
        <w:t>2 to 3 FULL-pages are required.</w:t>
      </w:r>
    </w:p>
    <w:p w14:paraId="63318EF6" w14:textId="7F466481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8AB3B5" w14:textId="461CF08F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457491" w14:textId="0695B79F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B1F32D" w14:textId="1DCAE9D4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7933C0" w14:textId="20C2F60A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659454" w14:textId="3DF84B48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6CF13A" w14:textId="636F49BC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A65377" w14:textId="06DCADC3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02C7C9" w14:textId="14B761D5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30ECDD" w14:textId="21FBB4E0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56C001" w14:textId="2B10BCE8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2BE241" w14:textId="7A93A682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67D3B3" w14:textId="633120EA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C89542" w14:textId="20130688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EE4522" w14:textId="13DEE5E6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9265309" w14:textId="7E4C8018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DB1446" w14:textId="0AA5AF81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4A94D3" w14:textId="753C1587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12C2B2" w14:textId="73C3FACE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79B05D" w14:textId="176FBF9F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16F674" w14:textId="4CF982C0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B19EBF3" w14:textId="77777777" w:rsidR="009335FA" w:rsidRPr="009335FA" w:rsidRDefault="009335FA" w:rsidP="009335F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335FA" w:rsidRPr="009335FA" w:rsidSect="009335FA">
      <w:headerReference w:type="default" r:id="rId6"/>
      <w:pgSz w:w="12240" w:h="16340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DA4A6" w14:textId="77777777" w:rsidR="007E7576" w:rsidRDefault="007E7576" w:rsidP="009335FA">
      <w:pPr>
        <w:spacing w:after="0" w:line="240" w:lineRule="auto"/>
      </w:pPr>
      <w:r>
        <w:separator/>
      </w:r>
    </w:p>
  </w:endnote>
  <w:endnote w:type="continuationSeparator" w:id="0">
    <w:p w14:paraId="2D1D1F04" w14:textId="77777777" w:rsidR="007E7576" w:rsidRDefault="007E7576" w:rsidP="0093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10C17" w14:textId="77777777" w:rsidR="007E7576" w:rsidRDefault="007E7576" w:rsidP="009335FA">
      <w:pPr>
        <w:spacing w:after="0" w:line="240" w:lineRule="auto"/>
      </w:pPr>
      <w:r>
        <w:separator/>
      </w:r>
    </w:p>
  </w:footnote>
  <w:footnote w:type="continuationSeparator" w:id="0">
    <w:p w14:paraId="16239F3A" w14:textId="77777777" w:rsidR="007E7576" w:rsidRDefault="007E7576" w:rsidP="00933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F4BE2" w14:textId="2BE4F0BB" w:rsidR="009335FA" w:rsidRPr="009335FA" w:rsidRDefault="00E6117A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Double click and INSERT YOUR LAST NAME here</w:t>
    </w:r>
    <w:r w:rsidR="009335FA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9032109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335FA" w:rsidRPr="009335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335FA" w:rsidRPr="009335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335FA" w:rsidRPr="009335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35FA" w:rsidRPr="009335F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9335FA" w:rsidRPr="009335F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CBBBB0F" w14:textId="1E685B32" w:rsidR="009335FA" w:rsidRDefault="009335FA" w:rsidP="009335F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FA"/>
    <w:rsid w:val="001F37D0"/>
    <w:rsid w:val="003805CB"/>
    <w:rsid w:val="004900FA"/>
    <w:rsid w:val="007E7576"/>
    <w:rsid w:val="009335FA"/>
    <w:rsid w:val="00AB4865"/>
    <w:rsid w:val="00BD10B7"/>
    <w:rsid w:val="00BE367D"/>
    <w:rsid w:val="00C445C8"/>
    <w:rsid w:val="00E6117A"/>
    <w:rsid w:val="00E70AFD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020F3"/>
  <w15:chartTrackingRefBased/>
  <w15:docId w15:val="{6ADD84A0-17F9-4D8A-8AA1-D02B1366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35F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3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5FA"/>
  </w:style>
  <w:style w:type="paragraph" w:styleId="Footer">
    <w:name w:val="footer"/>
    <w:basedOn w:val="Normal"/>
    <w:link w:val="FooterChar"/>
    <w:uiPriority w:val="99"/>
    <w:unhideWhenUsed/>
    <w:rsid w:val="00933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5FA"/>
  </w:style>
  <w:style w:type="paragraph" w:styleId="NoSpacing">
    <w:name w:val="No Spacing"/>
    <w:uiPriority w:val="1"/>
    <w:qFormat/>
    <w:rsid w:val="00933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Rodriguez-Gonzales, Rosarito</dc:creator>
  <cp:keywords/>
  <dc:description/>
  <cp:lastModifiedBy>Rodriguez-Gonzales, Rosarito</cp:lastModifiedBy>
  <cp:revision>4</cp:revision>
  <dcterms:created xsi:type="dcterms:W3CDTF">2021-03-01T14:18:00Z</dcterms:created>
  <dcterms:modified xsi:type="dcterms:W3CDTF">2021-03-01T14:20:00Z</dcterms:modified>
</cp:coreProperties>
</file>